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Default="000B325E">
      <w:r>
        <w:t xml:space="preserve">The view outside George’s bedroom window was gray and boring. George decided to paint the wall in his bedroom the same way Ellsworth Kelly painted </w:t>
      </w:r>
      <w:r>
        <w:rPr>
          <w:i/>
        </w:rPr>
        <w:t xml:space="preserve">Colors for a Large Wall.  </w:t>
      </w:r>
      <w:r>
        <w:t>Af</w:t>
      </w:r>
      <w:r w:rsidR="00AE0CCC">
        <w:t>ter the first week, George had 3/4</w:t>
      </w:r>
      <w:r>
        <w:t xml:space="preserve"> of the squares left to paint.  The second week he painted ¾ of what was left.  How much of the painting – as a fraction– he needs to work on?  How many squares need to be painted?</w:t>
      </w:r>
    </w:p>
    <w:p w:rsidR="000B325E" w:rsidRDefault="000B325E"/>
    <w:p w:rsidR="000B325E" w:rsidRDefault="000B325E" w:rsidP="000B325E">
      <w:pPr>
        <w:pStyle w:val="Heading1"/>
      </w:pPr>
      <w:r>
        <w:t>Solution</w:t>
      </w:r>
    </w:p>
    <w:p w:rsidR="000B325E" w:rsidRDefault="000B325E"/>
    <w:p w:rsidR="000B325E" w:rsidRDefault="000B325E">
      <w:r>
        <w:t>Remember</w:t>
      </w:r>
      <w:r w:rsidR="00051061">
        <w:t>:</w:t>
      </w:r>
      <w:r>
        <w:t xml:space="preserve"> “top number”</w:t>
      </w:r>
      <w:r w:rsidR="00051061">
        <w:t xml:space="preserve"> =</w:t>
      </w:r>
      <w:r>
        <w:t xml:space="preserve"> counting and “bottom number”</w:t>
      </w:r>
      <w:r w:rsidR="00051061">
        <w:t xml:space="preserve"> </w:t>
      </w:r>
      <w:r>
        <w:t>= naming</w:t>
      </w:r>
      <w:r w:rsidR="00051061">
        <w:t>!</w:t>
      </w:r>
    </w:p>
    <w:p w:rsidR="00051061" w:rsidRDefault="00051061"/>
    <w:p w:rsidR="00AE0CCC" w:rsidRDefault="00AE0CCC">
      <w:r>
        <w:t xml:space="preserve">¾ of 2/3 </w:t>
      </w:r>
      <w:r>
        <w:rPr>
          <w:rFonts w:ascii="Wingdings" w:hAnsi="Wingdings"/>
        </w:rPr>
        <w:t></w:t>
      </w:r>
      <w:r>
        <w:t xml:space="preserve"> of means multiplication</w:t>
      </w:r>
    </w:p>
    <w:p w:rsidR="00AE0CCC" w:rsidRDefault="00AE0CCC"/>
    <w:p w:rsidR="00AE0CCC" w:rsidRDefault="00AE0CCC">
      <w:r>
        <w:t>¾ x 2/3= 6/12=3/4</w:t>
      </w:r>
    </w:p>
    <w:p w:rsidR="00AE0CCC" w:rsidRDefault="00AE0CCC"/>
    <w:p w:rsidR="00AE0CCC" w:rsidRDefault="00AE0CCC">
      <w:r>
        <w:t>¾ corresponds to 16 squares</w:t>
      </w:r>
      <w:bookmarkStart w:id="0" w:name="_GoBack"/>
      <w:bookmarkEnd w:id="0"/>
    </w:p>
    <w:p w:rsidR="00AE0CCC" w:rsidRDefault="00AE0CCC"/>
    <w:p w:rsidR="00051061" w:rsidRPr="000B325E" w:rsidRDefault="00051061"/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88"/>
        <w:gridCol w:w="270"/>
        <w:gridCol w:w="270"/>
        <w:gridCol w:w="270"/>
        <w:gridCol w:w="270"/>
        <w:gridCol w:w="270"/>
        <w:gridCol w:w="270"/>
        <w:gridCol w:w="270"/>
      </w:tblGrid>
      <w:tr w:rsidR="00AE0CCC" w:rsidTr="00AE0CCC">
        <w:trPr>
          <w:trHeight w:val="179"/>
        </w:trPr>
        <w:tc>
          <w:tcPr>
            <w:tcW w:w="288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</w:tr>
      <w:tr w:rsidR="00AE0CCC" w:rsidTr="00AE0CCC">
        <w:tc>
          <w:tcPr>
            <w:tcW w:w="288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</w:tr>
      <w:tr w:rsidR="00AE0CCC" w:rsidTr="00AE0CCC">
        <w:tc>
          <w:tcPr>
            <w:tcW w:w="288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</w:tr>
      <w:tr w:rsidR="00AE0CCC" w:rsidTr="00AE0CCC">
        <w:tc>
          <w:tcPr>
            <w:tcW w:w="288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</w:tr>
      <w:tr w:rsidR="00AE0CCC" w:rsidTr="00AE0CCC">
        <w:tc>
          <w:tcPr>
            <w:tcW w:w="288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</w:tr>
      <w:tr w:rsidR="00AE0CCC" w:rsidTr="00AE0CCC">
        <w:tc>
          <w:tcPr>
            <w:tcW w:w="288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</w:tr>
      <w:tr w:rsidR="00051061" w:rsidTr="00AE0CCC">
        <w:tc>
          <w:tcPr>
            <w:tcW w:w="288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</w:tr>
      <w:tr w:rsidR="00051061" w:rsidTr="00AE0CCC">
        <w:tc>
          <w:tcPr>
            <w:tcW w:w="288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A6A6A6" w:themeFill="background1" w:themeFillShade="A6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2F2F2" w:themeFill="background1" w:themeFillShade="F2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  <w:tc>
          <w:tcPr>
            <w:tcW w:w="270" w:type="dxa"/>
            <w:shd w:val="clear" w:color="auto" w:fill="FFFFFF" w:themeFill="background1"/>
          </w:tcPr>
          <w:p w:rsidR="00051061" w:rsidRDefault="00051061"/>
        </w:tc>
      </w:tr>
    </w:tbl>
    <w:p w:rsidR="00051061" w:rsidRPr="000B325E" w:rsidRDefault="00051061"/>
    <w:sectPr w:rsidR="00051061" w:rsidRPr="000B325E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5E"/>
    <w:rsid w:val="00051061"/>
    <w:rsid w:val="000B325E"/>
    <w:rsid w:val="0052566A"/>
    <w:rsid w:val="00961E92"/>
    <w:rsid w:val="00AE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31E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32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325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051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32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325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051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93</Words>
  <Characters>531</Characters>
  <Application>Microsoft Macintosh Word</Application>
  <DocSecurity>0</DocSecurity>
  <Lines>4</Lines>
  <Paragraphs>1</Paragraphs>
  <ScaleCrop>false</ScaleCrop>
  <Company>teaching artist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1</cp:revision>
  <dcterms:created xsi:type="dcterms:W3CDTF">2012-12-17T12:15:00Z</dcterms:created>
  <dcterms:modified xsi:type="dcterms:W3CDTF">2012-12-17T12:57:00Z</dcterms:modified>
</cp:coreProperties>
</file>